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23EEF7A" w:rsidR="00BF4862" w:rsidRPr="005F2926" w:rsidRDefault="00BF4862" w:rsidP="00BF4862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882C1C">
        <w:rPr>
          <w:rFonts w:cs="Arial"/>
          <w:b/>
          <w:bCs/>
          <w:sz w:val="28"/>
          <w:szCs w:val="28"/>
        </w:rPr>
        <w:t>Course / Subject Name</w:t>
      </w:r>
      <w:r w:rsidR="008C7FC4">
        <w:rPr>
          <w:rFonts w:cs="Arial"/>
          <w:b/>
          <w:bCs/>
          <w:sz w:val="28"/>
          <w:szCs w:val="28"/>
        </w:rPr>
        <w:t>: NQ-</w:t>
      </w:r>
      <w:r w:rsidR="005F2926" w:rsidRPr="005F2926">
        <w:rPr>
          <w:rFonts w:cs="Arial"/>
          <w:b/>
          <w:bCs/>
          <w:sz w:val="28"/>
          <w:szCs w:val="28"/>
          <w:u w:val="single"/>
        </w:rPr>
        <w:t xml:space="preserve">MT-246 </w:t>
      </w:r>
      <w:r w:rsidR="00021A51" w:rsidRPr="0099396F">
        <w:rPr>
          <w:b/>
          <w:sz w:val="28"/>
          <w:szCs w:val="28"/>
          <w:u w:val="single"/>
        </w:rPr>
        <w:t xml:space="preserve">Workshop Practice-II (B) </w:t>
      </w:r>
      <w:r w:rsidRPr="005F2926">
        <w:rPr>
          <w:rFonts w:cs="Arial"/>
          <w:b/>
          <w:bCs/>
          <w:sz w:val="28"/>
          <w:szCs w:val="28"/>
          <w:u w:val="single"/>
        </w:rPr>
        <w:t xml:space="preserve"> </w:t>
      </w:r>
      <w:r w:rsidR="00461621" w:rsidRPr="005F2926">
        <w:rPr>
          <w:rFonts w:cs="Arial"/>
          <w:b/>
          <w:bCs/>
          <w:sz w:val="28"/>
          <w:szCs w:val="28"/>
          <w:u w:val="single"/>
        </w:rPr>
        <w:t>Perform Foundry and Casting</w:t>
      </w:r>
    </w:p>
    <w:p w14:paraId="3F48CBB3" w14:textId="77777777" w:rsidR="00BF4862" w:rsidRPr="005F2926" w:rsidRDefault="00BF4862" w:rsidP="00BF4862">
      <w:pPr>
        <w:pStyle w:val="ListParagraph"/>
        <w:rPr>
          <w:rFonts w:cs="Arial"/>
          <w:b/>
          <w:bCs/>
          <w:sz w:val="28"/>
          <w:szCs w:val="28"/>
          <w:u w:val="single"/>
        </w:rPr>
      </w:pPr>
    </w:p>
    <w:p w14:paraId="58B2A295" w14:textId="58282FB8" w:rsidR="006007E8" w:rsidRDefault="00BF4862" w:rsidP="008C7FC4">
      <w:pPr>
        <w:pStyle w:val="ListParagraph"/>
        <w:jc w:val="center"/>
        <w:rPr>
          <w:rFonts w:cs="Arial"/>
          <w:b/>
          <w:bCs/>
          <w:sz w:val="28"/>
          <w:szCs w:val="28"/>
          <w:u w:val="single"/>
        </w:rPr>
      </w:pPr>
      <w:r w:rsidRPr="005F2926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14:paraId="5C3C2D1A" w14:textId="77777777" w:rsidR="008C7FC4" w:rsidRPr="005F2926" w:rsidRDefault="008C7FC4" w:rsidP="008C7FC4">
      <w:pPr>
        <w:pStyle w:val="ListParagraph"/>
        <w:jc w:val="center"/>
        <w:rPr>
          <w:rFonts w:cs="Arial"/>
          <w:b/>
          <w:bCs/>
          <w:sz w:val="28"/>
          <w:szCs w:val="28"/>
          <w:u w:val="single"/>
        </w:rPr>
      </w:pPr>
    </w:p>
    <w:p w14:paraId="2DD486B8" w14:textId="59D41093" w:rsidR="00D81E47" w:rsidRPr="00AC79DF" w:rsidRDefault="005F2926" w:rsidP="00D81E47">
      <w:pPr>
        <w:rPr>
          <w:rFonts w:cs="Arial"/>
          <w:b/>
          <w:bCs/>
          <w:lang w:eastAsia="de-DE"/>
        </w:rPr>
      </w:pPr>
      <w:r w:rsidRPr="00882C1C">
        <w:rPr>
          <w:rFonts w:cs="Arial"/>
          <w:lang w:eastAsia="de-DE"/>
        </w:rPr>
        <w:t xml:space="preserve">           </w:t>
      </w:r>
      <w:r w:rsidR="008C7FC4" w:rsidRPr="00AC79DF">
        <w:rPr>
          <w:rFonts w:cs="Arial"/>
          <w:b/>
          <w:bCs/>
          <w:lang w:eastAsia="de-DE"/>
        </w:rPr>
        <w:t>P</w:t>
      </w:r>
      <w:r w:rsidR="00D81E47" w:rsidRPr="00AC79DF">
        <w:rPr>
          <w:rFonts w:cs="Arial"/>
          <w:b/>
          <w:bCs/>
          <w:lang w:eastAsia="de-DE"/>
        </w:rPr>
        <w:t xml:space="preserve">erform casting of the given part as per </w:t>
      </w:r>
      <w:r w:rsidR="000D10FF" w:rsidRPr="00AC79DF">
        <w:rPr>
          <w:rFonts w:cs="Arial"/>
          <w:b/>
          <w:bCs/>
          <w:lang w:eastAsia="de-DE"/>
        </w:rPr>
        <w:t>dimensions provided in drawing.</w:t>
      </w:r>
    </w:p>
    <w:p w14:paraId="2D05175A" w14:textId="77777777" w:rsidR="008C7FC4" w:rsidRPr="00882C1C" w:rsidRDefault="008C7FC4" w:rsidP="00D81E47">
      <w:pPr>
        <w:rPr>
          <w:rFonts w:cs="Arial"/>
          <w:lang w:eastAsia="de-DE"/>
        </w:rPr>
      </w:pPr>
    </w:p>
    <w:p w14:paraId="4BE3A546" w14:textId="72654696" w:rsidR="009E13B9" w:rsidRDefault="009E13B9" w:rsidP="009E13B9">
      <w:pPr>
        <w:rPr>
          <w:rFonts w:cs="Arial"/>
          <w:b/>
          <w:bCs/>
          <w:lang w:eastAsia="de-DE"/>
        </w:rPr>
      </w:pPr>
      <w:r w:rsidRPr="00882C1C">
        <w:rPr>
          <w:rFonts w:cs="Arial"/>
          <w:b/>
          <w:bCs/>
          <w:lang w:eastAsia="de-DE"/>
        </w:rPr>
        <w:t>Performance Criteria:</w:t>
      </w:r>
    </w:p>
    <w:p w14:paraId="2ADA578D" w14:textId="77777777" w:rsidR="00AC79DF" w:rsidRPr="00882C1C" w:rsidRDefault="00AC79DF" w:rsidP="009E13B9">
      <w:pPr>
        <w:rPr>
          <w:rFonts w:cs="Arial"/>
          <w:b/>
          <w:bCs/>
          <w:lang w:eastAsia="de-DE"/>
        </w:rPr>
      </w:pPr>
    </w:p>
    <w:p w14:paraId="0AC206D7" w14:textId="77777777" w:rsidR="00F94B70" w:rsidRPr="00882C1C" w:rsidRDefault="00F94B70" w:rsidP="00F94B70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Apply safety protocols.</w:t>
      </w:r>
    </w:p>
    <w:p w14:paraId="77015FB8" w14:textId="40E10191" w:rsidR="00F94B70" w:rsidRPr="00882C1C" w:rsidRDefault="00F94B70" w:rsidP="00F94B70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Adapt Green Practices.</w:t>
      </w:r>
    </w:p>
    <w:p w14:paraId="10122446" w14:textId="20D3C38B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Identify correct tools.</w:t>
      </w:r>
    </w:p>
    <w:p w14:paraId="71756019" w14:textId="66B42873" w:rsidR="001761AE" w:rsidRPr="00882C1C" w:rsidRDefault="001761AE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correct tools.</w:t>
      </w:r>
    </w:p>
    <w:p w14:paraId="23065804" w14:textId="2CB7E90D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the mateials</w:t>
      </w:r>
      <w:r w:rsidR="00510002" w:rsidRPr="00882C1C">
        <w:rPr>
          <w:rFonts w:cs="Arial"/>
          <w:bCs/>
          <w:lang w:eastAsia="de-DE"/>
        </w:rPr>
        <w:t xml:space="preserve"> for moulding sand</w:t>
      </w:r>
      <w:r w:rsidRPr="00882C1C">
        <w:rPr>
          <w:rFonts w:cs="Arial"/>
          <w:bCs/>
          <w:lang w:eastAsia="de-DE"/>
        </w:rPr>
        <w:t>.</w:t>
      </w:r>
    </w:p>
    <w:p w14:paraId="456B48FA" w14:textId="77777777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Mix the material in proper composition.</w:t>
      </w:r>
    </w:p>
    <w:p w14:paraId="3FDB6926" w14:textId="77777777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Conduct Clay contents test of moulding sand.</w:t>
      </w:r>
    </w:p>
    <w:p w14:paraId="5F5DB7D6" w14:textId="77777777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Check moisture content to maintain within acceptable limits.</w:t>
      </w:r>
    </w:p>
    <w:p w14:paraId="29626F33" w14:textId="77777777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Conduct Green compressive strength test of moulding sand.</w:t>
      </w:r>
    </w:p>
    <w:p w14:paraId="4050C4EE" w14:textId="77777777" w:rsidR="002D663A" w:rsidRPr="00882C1C" w:rsidRDefault="002D663A" w:rsidP="002D663A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Carry out Testing fineness number of sand samples.</w:t>
      </w:r>
    </w:p>
    <w:p w14:paraId="5A3E3F71" w14:textId="5179F3E1" w:rsidR="000F6C54" w:rsidRPr="00882C1C" w:rsidRDefault="002D663A" w:rsidP="000F6C54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Perform Permeability number test for moulding sand.</w:t>
      </w:r>
    </w:p>
    <w:p w14:paraId="2114ACA4" w14:textId="77777777" w:rsidR="000F6C54" w:rsidRPr="00882C1C" w:rsidRDefault="000F6C54" w:rsidP="000F6C54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the correct pattern.</w:t>
      </w:r>
    </w:p>
    <w:p w14:paraId="28C4FA93" w14:textId="77777777" w:rsidR="00C4518F" w:rsidRPr="00882C1C" w:rsidRDefault="00C4518F" w:rsidP="00C4518F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Prepare core for the given pattern.</w:t>
      </w:r>
    </w:p>
    <w:p w14:paraId="0766D6A6" w14:textId="77777777" w:rsidR="00CA3C63" w:rsidRPr="00882C1C" w:rsidRDefault="00CA3C63" w:rsidP="00CA3C63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correct material for bedding.</w:t>
      </w:r>
    </w:p>
    <w:p w14:paraId="0F454951" w14:textId="77777777" w:rsidR="00CA3C63" w:rsidRPr="00882C1C" w:rsidRDefault="00CA3C63" w:rsidP="00CA3C63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Apply bedding technique propely.</w:t>
      </w:r>
    </w:p>
    <w:p w14:paraId="5B20068F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Place pattern and core properly.</w:t>
      </w:r>
    </w:p>
    <w:p w14:paraId="76A8721D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Add sand to the mold box.</w:t>
      </w:r>
    </w:p>
    <w:p w14:paraId="372EBE64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Press sand with proper tools.</w:t>
      </w:r>
    </w:p>
    <w:p w14:paraId="174AE5E9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Make mold parts as per standard.</w:t>
      </w:r>
    </w:p>
    <w:p w14:paraId="4875C02D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Apply CO2 gas peoperly.</w:t>
      </w:r>
    </w:p>
    <w:p w14:paraId="685A5C3B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Remove the pattern and core with proper tools.</w:t>
      </w:r>
    </w:p>
    <w:p w14:paraId="6D913420" w14:textId="77777777" w:rsidR="0041375B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Clean the mold cavity.</w:t>
      </w:r>
    </w:p>
    <w:p w14:paraId="0C66FA42" w14:textId="768990A7" w:rsidR="009E13B9" w:rsidRPr="00882C1C" w:rsidRDefault="0041375B" w:rsidP="0041375B">
      <w:pPr>
        <w:pStyle w:val="ListParagraph"/>
        <w:numPr>
          <w:ilvl w:val="0"/>
          <w:numId w:val="14"/>
        </w:numPr>
        <w:rPr>
          <w:rFonts w:cs="Arial"/>
          <w:b/>
          <w:bCs/>
          <w:lang w:eastAsia="de-DE"/>
        </w:rPr>
      </w:pPr>
      <w:r w:rsidRPr="00882C1C">
        <w:rPr>
          <w:rFonts w:cs="Arial"/>
          <w:bCs/>
          <w:lang w:eastAsia="de-DE"/>
        </w:rPr>
        <w:t>Inspect and check the mold</w:t>
      </w:r>
    </w:p>
    <w:p w14:paraId="1369D55C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the material for casting.</w:t>
      </w:r>
    </w:p>
    <w:p w14:paraId="5E2AD415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Select the proper furnace.</w:t>
      </w:r>
    </w:p>
    <w:p w14:paraId="2C17032B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lastRenderedPageBreak/>
        <w:t>Make the furnace temprature ready.</w:t>
      </w:r>
    </w:p>
    <w:p w14:paraId="09E164C9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Fill the cruicible with solid metal as per requirement.</w:t>
      </w:r>
    </w:p>
    <w:p w14:paraId="26E43688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Melt the material till desired temprature.</w:t>
      </w:r>
    </w:p>
    <w:p w14:paraId="1C0CCC23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Check temprature by pyrometer.</w:t>
      </w:r>
    </w:p>
    <w:p w14:paraId="32000E31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Pour the molten metal into the mould.</w:t>
      </w:r>
    </w:p>
    <w:p w14:paraId="472D3F79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/>
          <w:bCs/>
          <w:lang w:eastAsia="de-DE"/>
        </w:rPr>
      </w:pPr>
      <w:r w:rsidRPr="00882C1C">
        <w:rPr>
          <w:rFonts w:cs="Arial"/>
          <w:bCs/>
          <w:lang w:eastAsia="de-DE"/>
        </w:rPr>
        <w:t>Allow the molten metal to cool and get  solidify</w:t>
      </w:r>
    </w:p>
    <w:p w14:paraId="2DE8DE59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Cs/>
          <w:lang w:eastAsia="de-DE"/>
        </w:rPr>
      </w:pPr>
      <w:r w:rsidRPr="00882C1C">
        <w:rPr>
          <w:rFonts w:cs="Arial"/>
          <w:bCs/>
          <w:lang w:eastAsia="de-DE"/>
        </w:rPr>
        <w:t>Open the mould safely and remove tha casted part.</w:t>
      </w:r>
    </w:p>
    <w:p w14:paraId="59A6CA8E" w14:textId="77777777" w:rsidR="00550F62" w:rsidRPr="00882C1C" w:rsidRDefault="00550F62" w:rsidP="00550F62">
      <w:pPr>
        <w:pStyle w:val="ListParagraph"/>
        <w:numPr>
          <w:ilvl w:val="0"/>
          <w:numId w:val="14"/>
        </w:numPr>
        <w:rPr>
          <w:rFonts w:cs="Arial"/>
          <w:b/>
          <w:bCs/>
          <w:lang w:eastAsia="de-DE"/>
        </w:rPr>
      </w:pPr>
      <w:r w:rsidRPr="00882C1C">
        <w:rPr>
          <w:rFonts w:cs="Arial"/>
          <w:bCs/>
          <w:lang w:eastAsia="de-DE"/>
        </w:rPr>
        <w:t>Grind the casted mateial to remove wastage.</w:t>
      </w:r>
    </w:p>
    <w:p w14:paraId="6EB59BB3" w14:textId="77777777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Fonts w:cs="Arial"/>
          <w:kern w:val="0"/>
          <w:lang w:val="en-US"/>
          <w14:ligatures w14:val="none"/>
        </w:rPr>
      </w:pPr>
      <w:r w:rsidRPr="00882C1C">
        <w:rPr>
          <w:rFonts w:cs="Arial"/>
          <w:kern w:val="0"/>
          <w:lang w:val="en-US"/>
          <w14:ligatures w14:val="none"/>
        </w:rPr>
        <w:t>Place the casted material in a tumbling barrel machine.</w:t>
      </w:r>
    </w:p>
    <w:p w14:paraId="4823145E" w14:textId="77777777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Fonts w:cs="Arial"/>
          <w:kern w:val="0"/>
          <w:lang w:val="en-US"/>
          <w14:ligatures w14:val="none"/>
        </w:rPr>
      </w:pPr>
      <w:r w:rsidRPr="00882C1C">
        <w:rPr>
          <w:rFonts w:cs="Arial"/>
          <w:kern w:val="0"/>
          <w:lang w:val="en-US"/>
          <w14:ligatures w14:val="none"/>
        </w:rPr>
        <w:t>Operate the material to remove excess material.</w:t>
      </w:r>
    </w:p>
    <w:p w14:paraId="04D13B2F" w14:textId="77777777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Fonts w:cs="Arial"/>
          <w:kern w:val="0"/>
          <w:lang w:val="en-US"/>
          <w14:ligatures w14:val="none"/>
        </w:rPr>
      </w:pPr>
      <w:r w:rsidRPr="00882C1C">
        <w:rPr>
          <w:rFonts w:cs="Arial"/>
          <w:kern w:val="0"/>
          <w:lang w:val="en-US"/>
          <w14:ligatures w14:val="none"/>
        </w:rPr>
        <w:t>Polish the part up to the specification.</w:t>
      </w:r>
    </w:p>
    <w:p w14:paraId="69D8362A" w14:textId="77777777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Fonts w:cs="Arial"/>
          <w:lang w:eastAsia="de-DE"/>
        </w:rPr>
      </w:pPr>
      <w:r w:rsidRPr="00882C1C">
        <w:rPr>
          <w:rFonts w:cs="Arial"/>
          <w:kern w:val="0"/>
          <w:lang w:val="en-US"/>
          <w14:ligatures w14:val="none"/>
        </w:rPr>
        <w:t>Inspect the part visually for casting defects.</w:t>
      </w:r>
    </w:p>
    <w:p w14:paraId="26A2DD06" w14:textId="77777777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Style w:val="Strong"/>
          <w:rFonts w:cs="Arial"/>
          <w:b w:val="0"/>
          <w:bCs w:val="0"/>
          <w:lang w:eastAsia="de-DE"/>
        </w:rPr>
      </w:pPr>
      <w:r w:rsidRPr="00882C1C">
        <w:rPr>
          <w:rStyle w:val="Strong"/>
          <w:rFonts w:cs="Arial"/>
          <w:b w:val="0"/>
          <w:bCs w:val="0"/>
          <w:lang w:eastAsia="de-DE"/>
        </w:rPr>
        <w:t>Inspect the dimensional accuracy as per drawing.</w:t>
      </w:r>
    </w:p>
    <w:p w14:paraId="39F1FC53" w14:textId="74A456AC" w:rsidR="00550F62" w:rsidRPr="00882C1C" w:rsidRDefault="00550F62" w:rsidP="00550F62">
      <w:pPr>
        <w:numPr>
          <w:ilvl w:val="0"/>
          <w:numId w:val="14"/>
        </w:numPr>
        <w:spacing w:before="100" w:beforeAutospacing="1" w:after="100" w:afterAutospacing="1"/>
        <w:rPr>
          <w:rFonts w:eastAsia="Arial" w:cs="Arial"/>
          <w:color w:val="000000"/>
          <w:lang w:eastAsia="de-DE"/>
        </w:rPr>
      </w:pPr>
      <w:r w:rsidRPr="00882C1C">
        <w:rPr>
          <w:rStyle w:val="Strong"/>
          <w:rFonts w:cs="Arial"/>
          <w:b w:val="0"/>
          <w:bCs w:val="0"/>
          <w:lang w:eastAsia="de-DE"/>
        </w:rPr>
        <w:t>Identify casting defects.</w:t>
      </w:r>
    </w:p>
    <w:sectPr w:rsidR="00550F62" w:rsidRPr="00882C1C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8CA9C" w14:textId="77777777" w:rsidR="00250736" w:rsidRDefault="00250736" w:rsidP="00E0714A">
      <w:r>
        <w:separator/>
      </w:r>
    </w:p>
  </w:endnote>
  <w:endnote w:type="continuationSeparator" w:id="0">
    <w:p w14:paraId="5F052EC7" w14:textId="77777777" w:rsidR="00250736" w:rsidRDefault="0025073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969D9" w14:textId="77777777" w:rsidR="00D656E5" w:rsidRDefault="00D65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22AA447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D656E5">
      <w:rPr>
        <w:b/>
        <w:bCs/>
      </w:rPr>
      <w:t xml:space="preserve"> 1. Engr. Ijaz khan      2. Engr. Saqib khan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D2ED7" w14:textId="77777777" w:rsidR="00D656E5" w:rsidRDefault="00D65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71E4A" w14:textId="77777777" w:rsidR="00250736" w:rsidRDefault="00250736" w:rsidP="00E0714A">
      <w:r>
        <w:separator/>
      </w:r>
    </w:p>
  </w:footnote>
  <w:footnote w:type="continuationSeparator" w:id="0">
    <w:p w14:paraId="4DBED506" w14:textId="77777777" w:rsidR="00250736" w:rsidRDefault="00250736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AA830" w14:textId="77777777" w:rsidR="00D656E5" w:rsidRDefault="00D65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7A2EF" w14:textId="77777777" w:rsidR="00D656E5" w:rsidRDefault="00D65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5E07D" w14:textId="77777777" w:rsidR="00D656E5" w:rsidRDefault="00D65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256BC"/>
    <w:multiLevelType w:val="hybridMultilevel"/>
    <w:tmpl w:val="6DF4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17DF1"/>
    <w:multiLevelType w:val="hybridMultilevel"/>
    <w:tmpl w:val="9CC0F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C2172"/>
    <w:multiLevelType w:val="hybridMultilevel"/>
    <w:tmpl w:val="73DA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81FFB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85546"/>
    <w:multiLevelType w:val="hybridMultilevel"/>
    <w:tmpl w:val="55425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917410">
    <w:abstractNumId w:val="9"/>
  </w:num>
  <w:num w:numId="2" w16cid:durableId="1292443068">
    <w:abstractNumId w:val="7"/>
  </w:num>
  <w:num w:numId="3" w16cid:durableId="1750737506">
    <w:abstractNumId w:val="6"/>
  </w:num>
  <w:num w:numId="4" w16cid:durableId="1152481181">
    <w:abstractNumId w:val="5"/>
  </w:num>
  <w:num w:numId="5" w16cid:durableId="1455367497">
    <w:abstractNumId w:val="4"/>
  </w:num>
  <w:num w:numId="6" w16cid:durableId="851072623">
    <w:abstractNumId w:val="8"/>
  </w:num>
  <w:num w:numId="7" w16cid:durableId="1762986680">
    <w:abstractNumId w:val="3"/>
  </w:num>
  <w:num w:numId="8" w16cid:durableId="1240597237">
    <w:abstractNumId w:val="2"/>
  </w:num>
  <w:num w:numId="9" w16cid:durableId="1787239273">
    <w:abstractNumId w:val="1"/>
  </w:num>
  <w:num w:numId="10" w16cid:durableId="545291310">
    <w:abstractNumId w:val="0"/>
  </w:num>
  <w:num w:numId="11" w16cid:durableId="992173916">
    <w:abstractNumId w:val="12"/>
  </w:num>
  <w:num w:numId="12" w16cid:durableId="380249732">
    <w:abstractNumId w:val="14"/>
  </w:num>
  <w:num w:numId="13" w16cid:durableId="1152406459">
    <w:abstractNumId w:val="15"/>
  </w:num>
  <w:num w:numId="14" w16cid:durableId="527570803">
    <w:abstractNumId w:val="13"/>
  </w:num>
  <w:num w:numId="15" w16cid:durableId="1523713079">
    <w:abstractNumId w:val="16"/>
  </w:num>
  <w:num w:numId="16" w16cid:durableId="415247709">
    <w:abstractNumId w:val="11"/>
  </w:num>
  <w:num w:numId="17" w16cid:durableId="16039975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02F7"/>
    <w:rsid w:val="00021A51"/>
    <w:rsid w:val="00022D8C"/>
    <w:rsid w:val="000345DC"/>
    <w:rsid w:val="000D10FF"/>
    <w:rsid w:val="000D2672"/>
    <w:rsid w:val="000D56E3"/>
    <w:rsid w:val="000F6C54"/>
    <w:rsid w:val="001077AC"/>
    <w:rsid w:val="001402E5"/>
    <w:rsid w:val="00164C20"/>
    <w:rsid w:val="001761AE"/>
    <w:rsid w:val="00245299"/>
    <w:rsid w:val="00250736"/>
    <w:rsid w:val="002B1AE1"/>
    <w:rsid w:val="002D663A"/>
    <w:rsid w:val="003071A1"/>
    <w:rsid w:val="003B306D"/>
    <w:rsid w:val="003C6BCA"/>
    <w:rsid w:val="003E29DA"/>
    <w:rsid w:val="003E5CAF"/>
    <w:rsid w:val="0041375B"/>
    <w:rsid w:val="0043199B"/>
    <w:rsid w:val="00461621"/>
    <w:rsid w:val="00510002"/>
    <w:rsid w:val="00550F62"/>
    <w:rsid w:val="00553E5F"/>
    <w:rsid w:val="005F2926"/>
    <w:rsid w:val="006007E8"/>
    <w:rsid w:val="0065419D"/>
    <w:rsid w:val="00676462"/>
    <w:rsid w:val="00680A41"/>
    <w:rsid w:val="00681AE3"/>
    <w:rsid w:val="006C1FDB"/>
    <w:rsid w:val="00703906"/>
    <w:rsid w:val="007322C1"/>
    <w:rsid w:val="00777255"/>
    <w:rsid w:val="0080748B"/>
    <w:rsid w:val="008237D6"/>
    <w:rsid w:val="00882C1C"/>
    <w:rsid w:val="008C7FC4"/>
    <w:rsid w:val="0090600D"/>
    <w:rsid w:val="009271DF"/>
    <w:rsid w:val="00944033"/>
    <w:rsid w:val="009E13B9"/>
    <w:rsid w:val="00AC79DF"/>
    <w:rsid w:val="00B55CD3"/>
    <w:rsid w:val="00B8499C"/>
    <w:rsid w:val="00BF4862"/>
    <w:rsid w:val="00C4518F"/>
    <w:rsid w:val="00C569D7"/>
    <w:rsid w:val="00C9182F"/>
    <w:rsid w:val="00CA3C63"/>
    <w:rsid w:val="00CB282C"/>
    <w:rsid w:val="00CD7BA5"/>
    <w:rsid w:val="00CF45B7"/>
    <w:rsid w:val="00D60EA6"/>
    <w:rsid w:val="00D656E5"/>
    <w:rsid w:val="00D81E47"/>
    <w:rsid w:val="00E0714A"/>
    <w:rsid w:val="00E75621"/>
    <w:rsid w:val="00F30AA3"/>
    <w:rsid w:val="00F71177"/>
    <w:rsid w:val="00F9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6007E8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0002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7</cp:revision>
  <dcterms:created xsi:type="dcterms:W3CDTF">2024-12-12T10:41:00Z</dcterms:created>
  <dcterms:modified xsi:type="dcterms:W3CDTF">2024-12-14T17:08:00Z</dcterms:modified>
</cp:coreProperties>
</file>